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9D54" w14:textId="79FDE9AE" w:rsidR="003A7A41" w:rsidRPr="00606AF6" w:rsidRDefault="003A7A41" w:rsidP="003A7A4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06AF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Тигель лудильный</w:t>
      </w:r>
    </w:p>
    <w:p w14:paraId="794C4152" w14:textId="1CFAB9D7" w:rsidR="003A7A41" w:rsidRPr="00606AF6" w:rsidRDefault="00606AF6" w:rsidP="0060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6AF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033E50E" wp14:editId="072F5D92">
            <wp:simplePos x="0" y="0"/>
            <wp:positionH relativeFrom="margin">
              <wp:align>left</wp:align>
            </wp:positionH>
            <wp:positionV relativeFrom="margin">
              <wp:posOffset>361950</wp:posOffset>
            </wp:positionV>
            <wp:extent cx="2076450" cy="2076450"/>
            <wp:effectExtent l="114300" t="114300" r="133350" b="15240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A7A41" w:rsidRPr="00606A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Тигель предназначен для лужения провода и наконечников кабелей электротехнических изделий. Применяется при ремонте и изготовлении обмоток электрических машин.</w:t>
      </w:r>
    </w:p>
    <w:p w14:paraId="7D72E74A" w14:textId="3F25592B" w:rsidR="003A7A41" w:rsidRDefault="003A7A41" w:rsidP="003A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6A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Артикул:</w:t>
      </w:r>
      <w:r w:rsidRPr="00606AF6">
        <w:rPr>
          <w:rFonts w:ascii="Times New Roman" w:hAnsi="Times New Roman" w:cs="Times New Roman"/>
          <w:sz w:val="24"/>
          <w:szCs w:val="24"/>
        </w:rPr>
        <w:t xml:space="preserve"> </w:t>
      </w:r>
      <w:r w:rsidRPr="00606A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04.02.40</w:t>
      </w:r>
    </w:p>
    <w:p w14:paraId="16DAAA21" w14:textId="5DBD6FDB" w:rsidR="00606AF6" w:rsidRDefault="00606AF6" w:rsidP="003A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779036B" w14:textId="0884F811" w:rsidR="00606AF6" w:rsidRDefault="00606AF6" w:rsidP="003A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02D4FA2" w14:textId="1554E12E" w:rsidR="00606AF6" w:rsidRDefault="00606AF6" w:rsidP="003A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44F67C4" w14:textId="77777777" w:rsidR="00606AF6" w:rsidRPr="00606AF6" w:rsidRDefault="00606AF6" w:rsidP="003A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C1FEF81" w14:textId="77777777" w:rsidR="003A7A41" w:rsidRPr="00606AF6" w:rsidRDefault="003A7A41" w:rsidP="003A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6A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8099"/>
        <w:gridCol w:w="2674"/>
      </w:tblGrid>
      <w:tr w:rsidR="003A7A41" w:rsidRPr="00606AF6" w14:paraId="00E92DA3" w14:textId="77777777" w:rsidTr="00606AF6">
        <w:tc>
          <w:tcPr>
            <w:tcW w:w="0" w:type="auto"/>
            <w:hideMark/>
          </w:tcPr>
          <w:p w14:paraId="3033F7D0" w14:textId="77777777" w:rsidR="003A7A41" w:rsidRPr="00606AF6" w:rsidRDefault="003A7A41" w:rsidP="003A7A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A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Напряжение питания, В</w:t>
            </w:r>
          </w:p>
        </w:tc>
        <w:tc>
          <w:tcPr>
            <w:tcW w:w="0" w:type="auto"/>
            <w:hideMark/>
          </w:tcPr>
          <w:p w14:paraId="54B6B922" w14:textId="77777777" w:rsidR="003A7A41" w:rsidRPr="00606AF6" w:rsidRDefault="003A7A41" w:rsidP="003A7A4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A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220 (50Гц)</w:t>
            </w:r>
          </w:p>
        </w:tc>
      </w:tr>
      <w:tr w:rsidR="003A7A41" w:rsidRPr="00606AF6" w14:paraId="365F447F" w14:textId="77777777" w:rsidTr="00606AF6">
        <w:tc>
          <w:tcPr>
            <w:tcW w:w="0" w:type="auto"/>
            <w:hideMark/>
          </w:tcPr>
          <w:p w14:paraId="0C88895B" w14:textId="77777777" w:rsidR="003A7A41" w:rsidRPr="00606AF6" w:rsidRDefault="003A7A41" w:rsidP="003A7A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A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Потребляемая мощность, кВт</w:t>
            </w:r>
          </w:p>
        </w:tc>
        <w:tc>
          <w:tcPr>
            <w:tcW w:w="0" w:type="auto"/>
            <w:hideMark/>
          </w:tcPr>
          <w:p w14:paraId="6D0A11F1" w14:textId="77777777" w:rsidR="003A7A41" w:rsidRPr="00606AF6" w:rsidRDefault="003A7A41" w:rsidP="003A7A4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A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A7A41" w:rsidRPr="00606AF6" w14:paraId="65428562" w14:textId="77777777" w:rsidTr="00606AF6">
        <w:tc>
          <w:tcPr>
            <w:tcW w:w="0" w:type="auto"/>
            <w:hideMark/>
          </w:tcPr>
          <w:p w14:paraId="7FD39A9E" w14:textId="77777777" w:rsidR="003A7A41" w:rsidRPr="00606AF6" w:rsidRDefault="003A7A41" w:rsidP="003A7A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A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Диаметр стакана, мм</w:t>
            </w:r>
          </w:p>
        </w:tc>
        <w:tc>
          <w:tcPr>
            <w:tcW w:w="0" w:type="auto"/>
            <w:hideMark/>
          </w:tcPr>
          <w:p w14:paraId="73DFA179" w14:textId="77777777" w:rsidR="003A7A41" w:rsidRPr="00606AF6" w:rsidRDefault="003A7A41" w:rsidP="003A7A4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A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</w:t>
            </w:r>
          </w:p>
        </w:tc>
      </w:tr>
      <w:tr w:rsidR="003A7A41" w:rsidRPr="00606AF6" w14:paraId="77580389" w14:textId="77777777" w:rsidTr="00606AF6">
        <w:tc>
          <w:tcPr>
            <w:tcW w:w="0" w:type="auto"/>
            <w:hideMark/>
          </w:tcPr>
          <w:p w14:paraId="4403E621" w14:textId="77777777" w:rsidR="003A7A41" w:rsidRPr="00606AF6" w:rsidRDefault="003A7A41" w:rsidP="003A7A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A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Глубина стакана, мм</w:t>
            </w:r>
          </w:p>
        </w:tc>
        <w:tc>
          <w:tcPr>
            <w:tcW w:w="0" w:type="auto"/>
            <w:hideMark/>
          </w:tcPr>
          <w:p w14:paraId="64A05E8C" w14:textId="77777777" w:rsidR="003A7A41" w:rsidRPr="00606AF6" w:rsidRDefault="003A7A41" w:rsidP="003A7A4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A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</w:t>
            </w:r>
          </w:p>
        </w:tc>
      </w:tr>
      <w:tr w:rsidR="003A7A41" w:rsidRPr="00606AF6" w14:paraId="7176F105" w14:textId="77777777" w:rsidTr="00606AF6">
        <w:tc>
          <w:tcPr>
            <w:tcW w:w="0" w:type="auto"/>
            <w:hideMark/>
          </w:tcPr>
          <w:p w14:paraId="068CA771" w14:textId="77777777" w:rsidR="003A7A41" w:rsidRPr="00606AF6" w:rsidRDefault="003A7A41" w:rsidP="003A7A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A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Максимальная температура нагрева,</w:t>
            </w:r>
            <w:r w:rsidRPr="00606A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</w:t>
            </w:r>
            <w:r w:rsidRPr="00606A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hideMark/>
          </w:tcPr>
          <w:p w14:paraId="5D005983" w14:textId="77777777" w:rsidR="003A7A41" w:rsidRPr="00606AF6" w:rsidRDefault="00E41669" w:rsidP="003A7A4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A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</w:t>
            </w:r>
          </w:p>
        </w:tc>
      </w:tr>
      <w:tr w:rsidR="003A7A41" w:rsidRPr="00606AF6" w14:paraId="6DAE65E5" w14:textId="77777777" w:rsidTr="00606AF6">
        <w:tc>
          <w:tcPr>
            <w:tcW w:w="0" w:type="auto"/>
            <w:hideMark/>
          </w:tcPr>
          <w:p w14:paraId="7B09455F" w14:textId="77777777" w:rsidR="003A7A41" w:rsidRPr="00606AF6" w:rsidRDefault="003A7A41" w:rsidP="003A7A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A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Габаритные размеры тигель (</w:t>
            </w:r>
            <w:proofErr w:type="spellStart"/>
            <w:r w:rsidRPr="00606A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606A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), мм</w:t>
            </w:r>
          </w:p>
        </w:tc>
        <w:tc>
          <w:tcPr>
            <w:tcW w:w="0" w:type="auto"/>
            <w:hideMark/>
          </w:tcPr>
          <w:p w14:paraId="2DB757C2" w14:textId="48152EFA" w:rsidR="003A7A41" w:rsidRPr="00606AF6" w:rsidRDefault="003A7A41" w:rsidP="003A7A4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A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225 х 2</w:t>
            </w:r>
            <w:r w:rsidR="00606A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606A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х 2</w:t>
            </w:r>
            <w:r w:rsidR="00606A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606A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A7A41" w:rsidRPr="00606AF6" w14:paraId="691C6DBF" w14:textId="77777777" w:rsidTr="00606AF6">
        <w:tc>
          <w:tcPr>
            <w:tcW w:w="0" w:type="auto"/>
            <w:hideMark/>
          </w:tcPr>
          <w:p w14:paraId="5687F9C7" w14:textId="77777777" w:rsidR="003A7A41" w:rsidRPr="00606AF6" w:rsidRDefault="003A7A41" w:rsidP="003A7A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A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 Габаритные размеры шкаф управления (</w:t>
            </w:r>
            <w:proofErr w:type="spellStart"/>
            <w:r w:rsidRPr="00606A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606A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), мм</w:t>
            </w:r>
          </w:p>
        </w:tc>
        <w:tc>
          <w:tcPr>
            <w:tcW w:w="0" w:type="auto"/>
            <w:hideMark/>
          </w:tcPr>
          <w:p w14:paraId="39861D3D" w14:textId="77777777" w:rsidR="003A7A41" w:rsidRPr="00606AF6" w:rsidRDefault="003A7A41" w:rsidP="003A7A4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A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330 х 250 х 400</w:t>
            </w:r>
          </w:p>
        </w:tc>
      </w:tr>
      <w:tr w:rsidR="003A7A41" w:rsidRPr="00606AF6" w14:paraId="1ABE4A46" w14:textId="77777777" w:rsidTr="00606AF6">
        <w:tc>
          <w:tcPr>
            <w:tcW w:w="0" w:type="auto"/>
            <w:hideMark/>
          </w:tcPr>
          <w:p w14:paraId="02AB2842" w14:textId="77777777" w:rsidR="003A7A41" w:rsidRPr="00606AF6" w:rsidRDefault="003A7A41" w:rsidP="003A7A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A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 Масса, кг</w:t>
            </w:r>
          </w:p>
        </w:tc>
        <w:tc>
          <w:tcPr>
            <w:tcW w:w="0" w:type="auto"/>
            <w:hideMark/>
          </w:tcPr>
          <w:p w14:paraId="7B3426B8" w14:textId="77777777" w:rsidR="003A7A41" w:rsidRPr="00606AF6" w:rsidRDefault="003A7A41" w:rsidP="003A7A4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A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C25E33" w:rsidRPr="00606AF6" w14:paraId="16BD54D5" w14:textId="77777777" w:rsidTr="00606AF6">
        <w:tc>
          <w:tcPr>
            <w:tcW w:w="0" w:type="auto"/>
            <w:gridSpan w:val="2"/>
          </w:tcPr>
          <w:p w14:paraId="1134195A" w14:textId="77777777" w:rsidR="00C25E33" w:rsidRPr="00606AF6" w:rsidRDefault="00C25E33" w:rsidP="00C25E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A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C25E33" w:rsidRPr="00606AF6" w14:paraId="6BD1CB91" w14:textId="77777777" w:rsidTr="00606AF6">
        <w:tc>
          <w:tcPr>
            <w:tcW w:w="0" w:type="auto"/>
            <w:gridSpan w:val="2"/>
          </w:tcPr>
          <w:p w14:paraId="786C3FA0" w14:textId="77777777" w:rsidR="00C25E33" w:rsidRPr="00606AF6" w:rsidRDefault="00C25E33" w:rsidP="00C25E3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6A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* </w:t>
            </w:r>
            <w:r w:rsidRPr="00606AF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</w:tbl>
    <w:p w14:paraId="6A7B6FFC" w14:textId="77777777" w:rsidR="00D422A3" w:rsidRPr="00606AF6" w:rsidRDefault="00D422A3">
      <w:pPr>
        <w:rPr>
          <w:rFonts w:ascii="Times New Roman" w:hAnsi="Times New Roman" w:cs="Times New Roman"/>
          <w:sz w:val="24"/>
          <w:szCs w:val="24"/>
        </w:rPr>
      </w:pPr>
    </w:p>
    <w:sectPr w:rsidR="00D422A3" w:rsidRPr="00606AF6" w:rsidSect="00606A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68B"/>
    <w:rsid w:val="001E1C94"/>
    <w:rsid w:val="003A7A41"/>
    <w:rsid w:val="00606AF6"/>
    <w:rsid w:val="007D168B"/>
    <w:rsid w:val="00C25E33"/>
    <w:rsid w:val="00D422A3"/>
    <w:rsid w:val="00E4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99E3"/>
  <w15:chartTrackingRefBased/>
  <w15:docId w15:val="{8E25AC76-4DBF-4064-A46C-1D3C7D0B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6</cp:revision>
  <dcterms:created xsi:type="dcterms:W3CDTF">2016-11-29T06:24:00Z</dcterms:created>
  <dcterms:modified xsi:type="dcterms:W3CDTF">2021-10-20T14:03:00Z</dcterms:modified>
</cp:coreProperties>
</file>