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6231" w14:textId="3EEB66A3" w:rsidR="00351F2C" w:rsidRPr="00150F94" w:rsidRDefault="00351F2C" w:rsidP="00351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50F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Камера обдува 04.02.30</w:t>
      </w:r>
    </w:p>
    <w:p w14:paraId="4527DFDA" w14:textId="67CD5580" w:rsidR="00E0273E" w:rsidRPr="00150F94" w:rsidRDefault="00150F94" w:rsidP="00150F9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50F94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97AAEE" wp14:editId="077C3511">
            <wp:simplePos x="0" y="0"/>
            <wp:positionH relativeFrom="margin">
              <wp:posOffset>-77470</wp:posOffset>
            </wp:positionH>
            <wp:positionV relativeFrom="margin">
              <wp:posOffset>476250</wp:posOffset>
            </wp:positionV>
            <wp:extent cx="2019300" cy="2019300"/>
            <wp:effectExtent l="114300" t="114300" r="133350" b="15240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0273E" w:rsidRPr="00150F94">
        <w:rPr>
          <w:rFonts w:ascii="Times New Roman" w:hAnsi="Times New Roman" w:cs="Times New Roman"/>
          <w:sz w:val="24"/>
          <w:szCs w:val="24"/>
          <w:lang w:eastAsia="ru-RU"/>
        </w:rPr>
        <w:t>Камера предназначена для обдува пыли с электрических машин с последующей очисткой воздуха, используемого по замкнутому циклу.</w:t>
      </w:r>
    </w:p>
    <w:p w14:paraId="25C394ED" w14:textId="77777777" w:rsidR="00E0273E" w:rsidRPr="00150F94" w:rsidRDefault="00351F2C" w:rsidP="00E0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Артикул:  </w:t>
      </w:r>
      <w:r w:rsidRPr="00150F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04.02.30</w:t>
      </w:r>
    </w:p>
    <w:p w14:paraId="0D51ECD5" w14:textId="77777777" w:rsidR="00150F94" w:rsidRDefault="00150F94" w:rsidP="00E0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0BE1A34" w14:textId="77777777" w:rsidR="00150F94" w:rsidRDefault="00150F94" w:rsidP="00E0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3CB9441" w14:textId="77777777" w:rsidR="00150F94" w:rsidRDefault="00150F94" w:rsidP="00E0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26A8532" w14:textId="77777777" w:rsidR="00150F94" w:rsidRDefault="00150F94" w:rsidP="00E0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B34FCB2" w14:textId="64036C9C" w:rsidR="00E0273E" w:rsidRPr="00150F94" w:rsidRDefault="00E0273E" w:rsidP="00E0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4"/>
        <w:tblW w:w="10773" w:type="dxa"/>
        <w:tblLook w:val="04A0" w:firstRow="1" w:lastRow="0" w:firstColumn="1" w:lastColumn="0" w:noHBand="0" w:noVBand="1"/>
      </w:tblPr>
      <w:tblGrid>
        <w:gridCol w:w="8450"/>
        <w:gridCol w:w="2323"/>
      </w:tblGrid>
      <w:tr w:rsidR="00150F94" w:rsidRPr="00150F94" w14:paraId="4343CFCC" w14:textId="77777777" w:rsidTr="00150F94">
        <w:tc>
          <w:tcPr>
            <w:tcW w:w="8500" w:type="dxa"/>
          </w:tcPr>
          <w:p w14:paraId="5614E4EC" w14:textId="570E65D8" w:rsidR="00150F94" w:rsidRPr="00150F94" w:rsidRDefault="00150F94" w:rsidP="001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1. Транспортный проем, мм</w:t>
            </w:r>
          </w:p>
        </w:tc>
        <w:tc>
          <w:tcPr>
            <w:tcW w:w="2273" w:type="dxa"/>
          </w:tcPr>
          <w:p w14:paraId="7A9F105E" w14:textId="77777777" w:rsidR="00150F94" w:rsidRPr="00150F94" w:rsidRDefault="00150F94" w:rsidP="0015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94" w:rsidRPr="00150F94" w14:paraId="4FD459BD" w14:textId="77777777" w:rsidTr="00150F94">
        <w:tc>
          <w:tcPr>
            <w:tcW w:w="8500" w:type="dxa"/>
          </w:tcPr>
          <w:p w14:paraId="020ADA63" w14:textId="5E65F958" w:rsidR="00150F94" w:rsidRPr="00150F94" w:rsidRDefault="00150F94" w:rsidP="001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1.1. Высота</w:t>
            </w:r>
          </w:p>
        </w:tc>
        <w:tc>
          <w:tcPr>
            <w:tcW w:w="2273" w:type="dxa"/>
          </w:tcPr>
          <w:p w14:paraId="7568C82D" w14:textId="091B7D2A" w:rsidR="00150F94" w:rsidRPr="00150F94" w:rsidRDefault="00150F94" w:rsidP="001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150F94" w:rsidRPr="00150F94" w14:paraId="5E5BBE22" w14:textId="77777777" w:rsidTr="00150F94">
        <w:tc>
          <w:tcPr>
            <w:tcW w:w="8500" w:type="dxa"/>
          </w:tcPr>
          <w:p w14:paraId="70663801" w14:textId="7E9D5FB6" w:rsidR="00150F94" w:rsidRPr="00150F94" w:rsidRDefault="00150F94" w:rsidP="001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1.2. Ширина</w:t>
            </w:r>
          </w:p>
        </w:tc>
        <w:tc>
          <w:tcPr>
            <w:tcW w:w="2273" w:type="dxa"/>
          </w:tcPr>
          <w:p w14:paraId="1C7F653E" w14:textId="766DD6CE" w:rsidR="00150F94" w:rsidRPr="00150F94" w:rsidRDefault="00150F94" w:rsidP="001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150F94" w:rsidRPr="00150F94" w14:paraId="212AFF42" w14:textId="77777777" w:rsidTr="00150F94">
        <w:tc>
          <w:tcPr>
            <w:tcW w:w="8500" w:type="dxa"/>
          </w:tcPr>
          <w:p w14:paraId="25E6EF90" w14:textId="6ED68941" w:rsidR="00150F94" w:rsidRPr="00150F94" w:rsidRDefault="00150F94" w:rsidP="001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2. Грузоподъемность грузовой тележки, кг</w:t>
            </w:r>
          </w:p>
        </w:tc>
        <w:tc>
          <w:tcPr>
            <w:tcW w:w="2273" w:type="dxa"/>
          </w:tcPr>
          <w:p w14:paraId="278129BD" w14:textId="375C7C86" w:rsidR="00150F94" w:rsidRPr="00150F94" w:rsidRDefault="00150F94" w:rsidP="001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150F94" w:rsidRPr="00150F94" w14:paraId="3AD1F4B9" w14:textId="77777777" w:rsidTr="00150F94">
        <w:tc>
          <w:tcPr>
            <w:tcW w:w="8500" w:type="dxa"/>
          </w:tcPr>
          <w:p w14:paraId="2B1A49BA" w14:textId="7221E888" w:rsidR="00150F94" w:rsidRPr="00150F94" w:rsidRDefault="00150F94" w:rsidP="001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3. Производительность цеховой пневмосистемы, м3/час</w:t>
            </w:r>
          </w:p>
        </w:tc>
        <w:tc>
          <w:tcPr>
            <w:tcW w:w="2273" w:type="dxa"/>
          </w:tcPr>
          <w:p w14:paraId="2A8B3DE3" w14:textId="19E2B107" w:rsidR="00150F94" w:rsidRPr="00150F94" w:rsidRDefault="00150F94" w:rsidP="001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0F94" w:rsidRPr="00150F94" w14:paraId="311D2F6B" w14:textId="77777777" w:rsidTr="00150F94">
        <w:tc>
          <w:tcPr>
            <w:tcW w:w="8500" w:type="dxa"/>
          </w:tcPr>
          <w:p w14:paraId="0D589DD7" w14:textId="28AE2AB1" w:rsidR="00150F94" w:rsidRPr="00150F94" w:rsidRDefault="00150F94" w:rsidP="001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94">
              <w:rPr>
                <w:rFonts w:ascii="Times New Roman" w:hAnsi="Times New Roman" w:cs="Times New Roman"/>
                <w:sz w:val="24"/>
                <w:szCs w:val="24"/>
              </w:rPr>
              <w:t xml:space="preserve">4. Рекомендуемый расход </w:t>
            </w:r>
            <w:proofErr w:type="spellStart"/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рециркулируемого</w:t>
            </w:r>
            <w:proofErr w:type="spellEnd"/>
            <w:r w:rsidRPr="00150F94">
              <w:rPr>
                <w:rFonts w:ascii="Times New Roman" w:hAnsi="Times New Roman" w:cs="Times New Roman"/>
                <w:sz w:val="24"/>
                <w:szCs w:val="24"/>
              </w:rPr>
              <w:t xml:space="preserve"> воздуха, м3/час</w:t>
            </w:r>
          </w:p>
        </w:tc>
        <w:tc>
          <w:tcPr>
            <w:tcW w:w="2273" w:type="dxa"/>
          </w:tcPr>
          <w:p w14:paraId="1BAC03DE" w14:textId="3CA89747" w:rsidR="00150F94" w:rsidRPr="00150F94" w:rsidRDefault="00150F94" w:rsidP="001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50F94" w:rsidRPr="00150F94" w14:paraId="784BFA2C" w14:textId="77777777" w:rsidTr="00150F94">
        <w:tc>
          <w:tcPr>
            <w:tcW w:w="8500" w:type="dxa"/>
          </w:tcPr>
          <w:p w14:paraId="046A8E9F" w14:textId="2AC04381" w:rsidR="00150F94" w:rsidRPr="00150F94" w:rsidRDefault="00150F94" w:rsidP="001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5. Установленная мощность, Вт</w:t>
            </w:r>
          </w:p>
        </w:tc>
        <w:tc>
          <w:tcPr>
            <w:tcW w:w="2273" w:type="dxa"/>
          </w:tcPr>
          <w:p w14:paraId="06EE1FF0" w14:textId="2CEA74FF" w:rsidR="00150F94" w:rsidRPr="00150F94" w:rsidRDefault="00150F94" w:rsidP="001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0F94" w:rsidRPr="00150F94" w14:paraId="6FBDC8F7" w14:textId="77777777" w:rsidTr="00150F94">
        <w:tc>
          <w:tcPr>
            <w:tcW w:w="8500" w:type="dxa"/>
          </w:tcPr>
          <w:p w14:paraId="033EE1A8" w14:textId="399718E7" w:rsidR="00150F94" w:rsidRPr="00150F94" w:rsidRDefault="00150F94" w:rsidP="001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6. Напряжение питания (50Гц), В</w:t>
            </w:r>
          </w:p>
        </w:tc>
        <w:tc>
          <w:tcPr>
            <w:tcW w:w="2273" w:type="dxa"/>
          </w:tcPr>
          <w:p w14:paraId="1E63A501" w14:textId="74A32D95" w:rsidR="00150F94" w:rsidRPr="00150F94" w:rsidRDefault="00150F94" w:rsidP="001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50F94" w:rsidRPr="00150F94" w14:paraId="07141F7D" w14:textId="77777777" w:rsidTr="00150F94">
        <w:tc>
          <w:tcPr>
            <w:tcW w:w="8500" w:type="dxa"/>
          </w:tcPr>
          <w:p w14:paraId="7A8C5129" w14:textId="33189AE6" w:rsidR="00150F94" w:rsidRPr="00150F94" w:rsidRDefault="00150F94" w:rsidP="001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7. Габаритные размеры (</w:t>
            </w:r>
            <w:proofErr w:type="spellStart"/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) / масса, мм / кг</w:t>
            </w:r>
          </w:p>
        </w:tc>
        <w:tc>
          <w:tcPr>
            <w:tcW w:w="2273" w:type="dxa"/>
          </w:tcPr>
          <w:p w14:paraId="74128F66" w14:textId="51FB4770" w:rsidR="00150F94" w:rsidRPr="00150F94" w:rsidRDefault="00150F94" w:rsidP="001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2250х1900х2000/550</w:t>
            </w:r>
          </w:p>
        </w:tc>
      </w:tr>
      <w:tr w:rsidR="00150F94" w:rsidRPr="00150F94" w14:paraId="6B70B166" w14:textId="77777777" w:rsidTr="00150F94">
        <w:tc>
          <w:tcPr>
            <w:tcW w:w="10773" w:type="dxa"/>
            <w:gridSpan w:val="2"/>
          </w:tcPr>
          <w:p w14:paraId="77615116" w14:textId="0925B7DD" w:rsidR="00150F94" w:rsidRPr="00150F94" w:rsidRDefault="00150F94" w:rsidP="001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Возможны изменения основных параметров по Вашему техническому заданию</w:t>
            </w:r>
          </w:p>
        </w:tc>
      </w:tr>
      <w:tr w:rsidR="00150F94" w:rsidRPr="00150F94" w14:paraId="4F161998" w14:textId="77777777" w:rsidTr="00150F94">
        <w:tc>
          <w:tcPr>
            <w:tcW w:w="10773" w:type="dxa"/>
            <w:gridSpan w:val="2"/>
          </w:tcPr>
          <w:p w14:paraId="6159DA3C" w14:textId="7AEB5B36" w:rsidR="00150F94" w:rsidRPr="00150F94" w:rsidRDefault="00150F94" w:rsidP="001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94">
              <w:rPr>
                <w:rFonts w:ascii="Times New Roman" w:hAnsi="Times New Roman" w:cs="Times New Roman"/>
                <w:sz w:val="24"/>
                <w:szCs w:val="24"/>
              </w:rPr>
              <w:t>* 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78DF9DB9" w14:textId="77777777" w:rsidR="005B5806" w:rsidRPr="00150F94" w:rsidRDefault="005B5806">
      <w:pPr>
        <w:rPr>
          <w:rFonts w:ascii="Times New Roman" w:hAnsi="Times New Roman" w:cs="Times New Roman"/>
          <w:sz w:val="24"/>
          <w:szCs w:val="24"/>
        </w:rPr>
      </w:pPr>
    </w:p>
    <w:sectPr w:rsidR="005B5806" w:rsidRPr="00150F94" w:rsidSect="00150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66"/>
    <w:rsid w:val="00150F94"/>
    <w:rsid w:val="00321C66"/>
    <w:rsid w:val="00351F2C"/>
    <w:rsid w:val="00551FF7"/>
    <w:rsid w:val="005B5806"/>
    <w:rsid w:val="00E0273E"/>
    <w:rsid w:val="00E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E474"/>
  <w15:chartTrackingRefBased/>
  <w15:docId w15:val="{B4D5D3F3-56A6-4822-9EA7-8F517CE1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0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6</cp:revision>
  <dcterms:created xsi:type="dcterms:W3CDTF">2016-11-16T11:39:00Z</dcterms:created>
  <dcterms:modified xsi:type="dcterms:W3CDTF">2021-10-15T16:38:00Z</dcterms:modified>
</cp:coreProperties>
</file>