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DB" w:rsidRPr="001B51DB" w:rsidRDefault="001B51DB" w:rsidP="001B51D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1B51DB">
        <w:rPr>
          <w:rFonts w:ascii="Georgia" w:hAnsi="Georgia"/>
          <w:b/>
          <w:noProof/>
          <w:sz w:val="24"/>
          <w:szCs w:val="24"/>
          <w:lang w:eastAsia="ru-RU"/>
        </w:rPr>
        <w:t>Стенд проверки контакто</w:t>
      </w:r>
      <w:r w:rsidR="008560E0">
        <w:rPr>
          <w:rFonts w:ascii="Georgia" w:hAnsi="Georgia"/>
          <w:b/>
          <w:noProof/>
          <w:sz w:val="24"/>
          <w:szCs w:val="24"/>
          <w:lang w:eastAsia="ru-RU"/>
        </w:rPr>
        <w:t>ров</w:t>
      </w:r>
      <w:r w:rsidRPr="001B51DB">
        <w:rPr>
          <w:rFonts w:ascii="Georgia" w:hAnsi="Georgia"/>
          <w:b/>
          <w:noProof/>
          <w:sz w:val="24"/>
          <w:szCs w:val="24"/>
          <w:lang w:eastAsia="ru-RU"/>
        </w:rPr>
        <w:t xml:space="preserve"> ТКС-601ДОД 02.01.28</w:t>
      </w:r>
    </w:p>
    <w:p w:rsidR="001B51DB" w:rsidRDefault="001B51DB" w:rsidP="001B51D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" name="Рисунок 1" descr="C:\Users\alexz\AppData\Local\Microsoft\Windows\INetCacheContent.Word\Стенд проверки-контактов ТКС-601ДОД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проверки-контактов ТКС-601ДОД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1DB" w:rsidRPr="001B51DB" w:rsidRDefault="001B51DB" w:rsidP="001B51D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B51D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проведения проверки электрических характеристик контакторов типа ТКС-601ДОД при входном контроле и после выполнения ремонтных работ.</w:t>
      </w:r>
    </w:p>
    <w:p w:rsidR="001B51DB" w:rsidRPr="001B51DB" w:rsidRDefault="001B51DB" w:rsidP="001B51D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1B51D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02.01.28</w:t>
      </w:r>
    </w:p>
    <w:p w:rsidR="001B51DB" w:rsidRPr="001B51DB" w:rsidRDefault="001B51DB" w:rsidP="001B51D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B51D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350" w:type="dxa"/>
        <w:tblLook w:val="04A0" w:firstRow="1" w:lastRow="0" w:firstColumn="1" w:lastColumn="0" w:noHBand="0" w:noVBand="1"/>
        <w:tblDescription w:val=""/>
      </w:tblPr>
      <w:tblGrid>
        <w:gridCol w:w="5005"/>
        <w:gridCol w:w="2345"/>
      </w:tblGrid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Энергоснабжение стенда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Номинальное напряжение питания, В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380, 50Гц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Отклонение напряжения питания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± 12%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Потребляемый ток, А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Выходное регулируемое напряжение постоянного тока, В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Силовой выход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0÷10 (100А)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3.3. Выход питания катушки контактора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0-30 (5А)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Измерение переходного сопротивления, мкОм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10÷10000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 Количество испытательных мест, </w:t>
            </w:r>
            <w:proofErr w:type="spellStart"/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Цифровой измеритель Щ02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 Класс точности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6.2. Скорость измерения, изм./сек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6.3. Время установления показаний, сек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1,5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6.4. Напряжение питания, В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 (50Гц)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Счетчик импульсов СИ8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7.1. Дискретность отсчета времени, </w:t>
            </w:r>
            <w:proofErr w:type="spellStart"/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Напряжение питания, В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 (50Гц)</w:t>
            </w:r>
          </w:p>
        </w:tc>
      </w:tr>
      <w:tr w:rsidR="001B51DB" w:rsidRPr="001B51DB" w:rsidTr="001B51DB">
        <w:tc>
          <w:tcPr>
            <w:tcW w:w="0" w:type="auto"/>
            <w:hideMark/>
          </w:tcPr>
          <w:p w:rsidR="001B51DB" w:rsidRPr="001B51DB" w:rsidRDefault="001B51DB" w:rsidP="001B51D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1B51DB" w:rsidRPr="001B51DB" w:rsidRDefault="001B51DB" w:rsidP="001B51D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B51D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1360 х 800 х 1180 / 250</w:t>
            </w:r>
          </w:p>
        </w:tc>
      </w:tr>
      <w:tr w:rsidR="003E6698" w:rsidRPr="001B51DB" w:rsidTr="00F644B9">
        <w:tc>
          <w:tcPr>
            <w:tcW w:w="0" w:type="auto"/>
            <w:gridSpan w:val="2"/>
          </w:tcPr>
          <w:p w:rsidR="003E6698" w:rsidRPr="00131C14" w:rsidRDefault="003E6698" w:rsidP="003E669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E6698" w:rsidRPr="001B51DB" w:rsidTr="007012D8">
        <w:tc>
          <w:tcPr>
            <w:tcW w:w="0" w:type="auto"/>
            <w:gridSpan w:val="2"/>
          </w:tcPr>
          <w:p w:rsidR="003E6698" w:rsidRPr="00827FC2" w:rsidRDefault="003E6698" w:rsidP="003E6698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C1"/>
    <w:rsid w:val="00037DC1"/>
    <w:rsid w:val="001B51DB"/>
    <w:rsid w:val="003E6698"/>
    <w:rsid w:val="008560E0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238"/>
  <w15:chartTrackingRefBased/>
  <w15:docId w15:val="{5EEA2DC9-3F64-4960-A113-945FC85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2016-12-07T10:44:00Z</dcterms:created>
  <dcterms:modified xsi:type="dcterms:W3CDTF">2018-12-07T07:10:00Z</dcterms:modified>
</cp:coreProperties>
</file>